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</w:rPr>
        <w:t>Załącznik</w:t>
      </w:r>
      <w:r w:rsidRPr="00B45073">
        <w:rPr>
          <w:rFonts w:asciiTheme="majorHAnsi" w:eastAsia="Calibri" w:hAnsiTheme="majorHAnsi" w:cstheme="majorHAnsi"/>
          <w:b/>
          <w:color w:val="000000"/>
        </w:rPr>
        <w:t xml:space="preserve"> nr 3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0E58D953" wp14:editId="0195FBDB">
              <wp:simplePos x="0" y="0"/>
              <wp:positionH relativeFrom="column">
                <wp:posOffset>-76199</wp:posOffset>
              </wp:positionH>
              <wp:positionV relativeFrom="paragraph">
                <wp:posOffset>101600</wp:posOffset>
              </wp:positionV>
              <wp:extent cx="2569845" cy="90487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5840" y="3332325"/>
                        <a:ext cx="25603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1977A8E" w14:textId="77777777" w:rsidR="009C7B04" w:rsidRDefault="009C7B0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5B457D17" w14:textId="77777777" w:rsidR="009C7B04" w:rsidRDefault="009C7B04">
                          <w:pPr>
                            <w:spacing w:line="240" w:lineRule="auto"/>
                            <w:ind w:left="0" w:hanging="2"/>
                          </w:pPr>
                        </w:p>
                        <w:p w14:paraId="13DCBD97" w14:textId="77777777" w:rsidR="009C7B04" w:rsidRDefault="009C7B0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1662025B" w14:textId="77777777" w:rsidR="009C7B04" w:rsidRDefault="009A50B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20"/>
                            </w:rPr>
                            <w:t>Nazwa wykonawcy</w:t>
                          </w:r>
                        </w:p>
                        <w:p w14:paraId="49010EE3" w14:textId="77777777" w:rsidR="009C7B04" w:rsidRDefault="009C7B0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B45073">
            <w:rPr>
              <w:rFonts w:asciiTheme="majorHAnsi" w:hAnsiTheme="majorHAnsi" w:cstheme="majorHAnsi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do zamówienia 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nr IBE/790/2023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 xml:space="preserve"> (miejscowość)                                     (data)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 w:rsidP="00031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 w:rsidP="00031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Instytut Badań Edukacyjnych</w:t>
      </w:r>
    </w:p>
    <w:p w:rsidR="009C7B04" w:rsidRPr="00B45073" w:rsidRDefault="009A50BF" w:rsidP="00031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ul. Górczewska 8</w:t>
      </w:r>
    </w:p>
    <w:p w:rsidR="009C7B04" w:rsidRPr="00B45073" w:rsidRDefault="009A50BF" w:rsidP="000311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01-180 Warszawa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Formularz ofertowy do postępowania nr IBE/790/2023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hanging="2"/>
        <w:jc w:val="both"/>
        <w:rPr>
          <w:rFonts w:asciiTheme="majorHAnsi" w:eastAsia="Cambria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Zamówienie dotyczy: </w:t>
      </w:r>
      <w:r w:rsidRPr="00B45073">
        <w:rPr>
          <w:rFonts w:asciiTheme="majorHAnsi" w:eastAsia="Calibri" w:hAnsiTheme="majorHAnsi" w:cstheme="majorHAnsi"/>
          <w:b/>
          <w:i/>
          <w:color w:val="000000"/>
        </w:rPr>
        <w:t>„Przedmiotem zamówienia jest przeprowadzenie konsultacji dla nauczycieli, specjalistów szkolnych, rodziców uczniów oraz pełnoletnich uczniów w obszarze psychiatrii oraz przygotowanie raportu pisemnego z każdej przeprowadzonej konsultacji</w:t>
      </w:r>
      <w:r w:rsidRPr="00B45073">
        <w:rPr>
          <w:rFonts w:asciiTheme="majorHAnsi" w:eastAsia="Cambria" w:hAnsiTheme="majorHAnsi" w:cstheme="majorHAnsi"/>
          <w:b/>
          <w:i/>
          <w:color w:val="000000"/>
        </w:rPr>
        <w:t>”</w:t>
      </w:r>
      <w:r w:rsidRPr="00B45073">
        <w:rPr>
          <w:rFonts w:asciiTheme="majorHAnsi" w:eastAsia="Calibri" w:hAnsiTheme="majorHAnsi" w:cstheme="majorHAnsi"/>
          <w:color w:val="000000"/>
        </w:rPr>
        <w:t xml:space="preserve">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Oferta złożona przez wykonawcę/osobę </w:t>
      </w:r>
      <w:r w:rsidR="00B45073"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 F</w:t>
      </w:r>
      <w:r w:rsidRPr="00B45073">
        <w:rPr>
          <w:rFonts w:asciiTheme="majorHAnsi" w:eastAsia="Calibri" w:hAnsiTheme="majorHAnsi" w:cstheme="majorHAnsi"/>
          <w:b/>
          <w:smallCaps/>
          <w:color w:val="000000"/>
        </w:rPr>
        <w:t xml:space="preserve">izyczną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9C7B04" w:rsidRPr="00B45073">
        <w:trPr>
          <w:trHeight w:val="470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Nazwa/Imię i </w:t>
            </w:r>
            <w:r w:rsidRPr="00B45073">
              <w:rPr>
                <w:rFonts w:asciiTheme="majorHAnsi" w:eastAsia="Calibri" w:hAnsiTheme="majorHAnsi" w:cstheme="majorHAnsi"/>
              </w:rPr>
              <w:t>Nazwisko</w:t>
            </w:r>
          </w:p>
        </w:tc>
        <w:tc>
          <w:tcPr>
            <w:tcW w:w="6116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435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Adres</w:t>
            </w:r>
          </w:p>
        </w:tc>
        <w:tc>
          <w:tcPr>
            <w:tcW w:w="6116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470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NIP/PESEL</w:t>
            </w:r>
          </w:p>
        </w:tc>
        <w:tc>
          <w:tcPr>
            <w:tcW w:w="6116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1496"/>
        </w:trPr>
        <w:tc>
          <w:tcPr>
            <w:tcW w:w="2845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9C7B04" w:rsidRPr="00B45073" w:rsidRDefault="009C7B04" w:rsidP="00B45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Osoba do kontaktu</w:t>
      </w:r>
    </w:p>
    <w:p w:rsidR="009C7B04" w:rsidRPr="00B45073" w:rsidRDefault="009C7B0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9C7B04" w:rsidRPr="00B45073">
        <w:trPr>
          <w:trHeight w:val="566"/>
        </w:trPr>
        <w:tc>
          <w:tcPr>
            <w:tcW w:w="2840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105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546"/>
        </w:trPr>
        <w:tc>
          <w:tcPr>
            <w:tcW w:w="2840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105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9C7B04" w:rsidRPr="00B45073">
        <w:trPr>
          <w:trHeight w:val="566"/>
        </w:trPr>
        <w:tc>
          <w:tcPr>
            <w:tcW w:w="2840" w:type="dxa"/>
            <w:shd w:val="clear" w:color="auto" w:fill="D9D9D9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105" w:type="dxa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lastRenderedPageBreak/>
        <w:t>Treść oferty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W odpowiedzi na ogłoszenie z dnia…………, oświadczam, że </w:t>
      </w:r>
      <w:r w:rsidRPr="00B45073">
        <w:rPr>
          <w:rFonts w:asciiTheme="majorHAnsi" w:eastAsia="Calibri" w:hAnsiTheme="majorHAnsi" w:cstheme="majorHAnsi"/>
          <w:b/>
          <w:color w:val="000000"/>
        </w:rPr>
        <w:t>oferuję wykonanie: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 xml:space="preserve"> I części zamówienia za całkowitą cenę brutto …………………………… zł* (słownie: ……………………………………….……… złotych) zgodnie z poniższą kalkulacją: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a1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1843"/>
        <w:gridCol w:w="1701"/>
        <w:gridCol w:w="1417"/>
        <w:gridCol w:w="1560"/>
        <w:gridCol w:w="1756"/>
      </w:tblGrid>
      <w:tr w:rsidR="009C7B04" w:rsidRPr="00B45073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</w:tr>
      <w:tr w:rsidR="009C7B04" w:rsidRPr="00B45073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Cena 1 godziny pracy BRUTTO</w:t>
            </w:r>
          </w:p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Maksymalna Cena BRUTTO zamówienia  (PLN)</w:t>
            </w:r>
          </w:p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F=C x D xE</w:t>
            </w:r>
          </w:p>
        </w:tc>
      </w:tr>
      <w:tr w:rsidR="009C7B04" w:rsidRPr="00B45073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Przeprowadzenie konsultacji dla nauczycieli, specjalistów szkolnych, rodziców uczniów oraz pełnoletnich uczniów w obszarze </w:t>
            </w: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psychiatrii dzieci i młodzieży</w:t>
            </w: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 oraz przygotowanie raportu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B45073" w:rsidRDefault="007F4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 xml:space="preserve">II części zamówienia za całkowitą cenę brutto …………………………… zł* (słownie: ……………………………………….……… złotych) zgodnie z poniższą kalkulacją: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a2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5"/>
        <w:gridCol w:w="2122"/>
        <w:gridCol w:w="1422"/>
        <w:gridCol w:w="1417"/>
        <w:gridCol w:w="1560"/>
        <w:gridCol w:w="1756"/>
      </w:tblGrid>
      <w:tr w:rsidR="009C7B04" w:rsidRPr="00B45073" w:rsidTr="00B45073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</w:tr>
      <w:tr w:rsidR="009C7B04" w:rsidRPr="00B45073" w:rsidTr="00B45073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Rodzaj usługi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Cena 1 godziny pracy BRUTTO</w:t>
            </w:r>
          </w:p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Maksymalna Cena BRUTTO zamówienia  (PLN)</w:t>
            </w:r>
          </w:p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F=C x D xE</w:t>
            </w:r>
          </w:p>
        </w:tc>
      </w:tr>
      <w:tr w:rsidR="009C7B04" w:rsidRPr="00B45073" w:rsidTr="00B45073">
        <w:trPr>
          <w:trHeight w:val="195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B45073" w:rsidRDefault="009A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Przeprowadzenie konsultacji dla nauczycieli, specjalistów szkolnych, rodziców uczniów oraz pełnoletnich uczniów w </w:t>
            </w:r>
            <w:r w:rsidRPr="00B45073">
              <w:rPr>
                <w:rFonts w:asciiTheme="majorHAnsi" w:eastAsia="Calibri" w:hAnsiTheme="majorHAnsi" w:cstheme="majorHAnsi"/>
                <w:color w:val="000000"/>
              </w:rPr>
              <w:lastRenderedPageBreak/>
              <w:t xml:space="preserve">obszarze </w:t>
            </w:r>
            <w:r w:rsidRPr="00B45073">
              <w:rPr>
                <w:rFonts w:asciiTheme="majorHAnsi" w:eastAsia="Calibri" w:hAnsiTheme="majorHAnsi" w:cstheme="majorHAnsi"/>
                <w:b/>
                <w:color w:val="000000"/>
              </w:rPr>
              <w:t>psychiatrii osób dorosłych</w:t>
            </w:r>
            <w:r w:rsidRPr="00B45073">
              <w:rPr>
                <w:rFonts w:asciiTheme="majorHAnsi" w:eastAsia="Calibri" w:hAnsiTheme="majorHAnsi" w:cstheme="majorHAnsi"/>
                <w:color w:val="000000"/>
              </w:rPr>
              <w:t xml:space="preserve"> oraz przygotowanie raportu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B45073" w:rsidRDefault="007F4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4" w:rsidRPr="00B45073" w:rsidRDefault="009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* Podana cena  obejmuje wszystkie koszty jakie Zamawiający poniesie w związku </w:t>
      </w:r>
      <w:r w:rsidRPr="00B45073">
        <w:rPr>
          <w:rFonts w:asciiTheme="majorHAnsi" w:eastAsia="Calibri" w:hAnsiTheme="majorHAnsi" w:cstheme="majorHAnsi"/>
          <w:color w:val="000000"/>
        </w:rPr>
        <w:br/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ab/>
      </w:r>
      <w:r w:rsidRPr="00B45073">
        <w:rPr>
          <w:rFonts w:asciiTheme="majorHAnsi" w:eastAsia="Calibri" w:hAnsiTheme="majorHAnsi" w:cstheme="majorHAnsi"/>
          <w:color w:val="000000"/>
        </w:rPr>
        <w:tab/>
      </w:r>
    </w:p>
    <w:p w:rsidR="009C7B04" w:rsidRPr="00B45073" w:rsidRDefault="009A50B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</w:rPr>
      </w:pPr>
      <w:r w:rsidRPr="00B45073">
        <w:rPr>
          <w:rFonts w:asciiTheme="majorHAnsi" w:eastAsia="Calibri" w:hAnsiTheme="majorHAnsi" w:cstheme="majorHAnsi"/>
          <w:b/>
          <w:smallCaps/>
          <w:color w:val="000000"/>
        </w:rPr>
        <w:t>Oświadczenia</w:t>
      </w:r>
    </w:p>
    <w:p w:rsidR="009C7B04" w:rsidRPr="00B45073" w:rsidRDefault="009A5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45073">
        <w:rPr>
          <w:rFonts w:asciiTheme="majorHAnsi" w:eastAsia="Calibri" w:hAnsiTheme="majorHAnsi" w:cstheme="majorHAnsi"/>
          <w:color w:val="000000"/>
          <w:vertAlign w:val="superscript"/>
        </w:rPr>
        <w:footnoteReference w:id="1"/>
      </w:r>
      <w:r w:rsidRPr="00B45073">
        <w:rPr>
          <w:rFonts w:asciiTheme="majorHAnsi" w:eastAsia="Calibri" w:hAnsiTheme="majorHAnsi" w:cstheme="majorHAnsi"/>
          <w:color w:val="000000"/>
        </w:rPr>
        <w:t>.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    .......................................................................................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(</w:t>
      </w:r>
      <w:r w:rsidRPr="00B45073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B45073">
        <w:rPr>
          <w:rFonts w:asciiTheme="majorHAnsi" w:eastAsia="Calibri" w:hAnsiTheme="majorHAnsi" w:cstheme="majorHAnsi"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B45073">
        <w:rPr>
          <w:rFonts w:asciiTheme="majorHAnsi" w:eastAsia="Calibri" w:hAnsiTheme="majorHAnsi" w:cstheme="majorHAns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Administratorem Pani/Pana danych osobowych jest Instytut Badań Edukacyjnych, z siedzibą w Warszawie przy ul. Górczewskiej 8, 01-180 Warszawa. Z Administratorem danych </w:t>
      </w:r>
      <w:r w:rsidRPr="00B45073">
        <w:rPr>
          <w:rFonts w:asciiTheme="majorHAnsi" w:eastAsia="Calibri" w:hAnsiTheme="majorHAnsi" w:cstheme="majorHAnsi"/>
          <w:color w:val="000000"/>
        </w:rPr>
        <w:lastRenderedPageBreak/>
        <w:t>można się skontaktować poprzez adres poczty elektronicznej: ibe@ibe.edu.pl lub pisemnie, przekazując korespondencję na adres siedziby Administratora.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osobowe przetwarzane będą na podstawie art. 6 ust. 1 lit. c</w:t>
      </w:r>
      <w:r w:rsidRPr="00B45073">
        <w:rPr>
          <w:rFonts w:asciiTheme="majorHAnsi" w:eastAsia="Calibri" w:hAnsiTheme="majorHAnsi" w:cstheme="majorHAnsi"/>
          <w:i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color w:val="000000"/>
        </w:rPr>
        <w:t>RODO w celu związanym z postępowaniem o udzielenie zamówienia  IBE/790/2023  „Przedmiotem zamówienia jest przeprowadzenie konsultacji dla nauczycieli, specjalistów szkolnych, rodziców uczniów oraz pełnoletnich uczniów w obszarze psychiatrii oraz przygotowanie raportu pisemnego z każdej przeprowadzonej konsultacji” prowadzonym w trybie zapytania ofertowego;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Pani/Pana dane osobowe mogą zostać udostępnione organom upoważnionym zgodnie </w:t>
      </w:r>
      <w:r w:rsidRPr="00B45073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 w:rsidRPr="00B45073">
        <w:rPr>
          <w:rFonts w:asciiTheme="majorHAnsi" w:eastAsia="Calibri" w:hAnsiTheme="majorHAnsi" w:cstheme="majorHAnsi"/>
          <w:color w:val="000000"/>
        </w:rPr>
        <w:br/>
        <w:t>w postępowaniu.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C7B04" w:rsidRPr="00B45073" w:rsidRDefault="009A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B45073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color w:val="000000"/>
        </w:rPr>
        <w:t>(</w:t>
      </w:r>
      <w:r w:rsidRPr="00B45073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B45073">
        <w:rPr>
          <w:rFonts w:asciiTheme="majorHAnsi" w:eastAsia="Calibri" w:hAnsiTheme="majorHAnsi" w:cstheme="majorHAnsi"/>
          <w:color w:val="000000"/>
        </w:rPr>
        <w:t xml:space="preserve"> </w:t>
      </w:r>
      <w:r w:rsidRPr="00B45073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:rsidR="009C7B04" w:rsidRPr="00B45073" w:rsidRDefault="009C7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:rsidR="009C7B04" w:rsidRPr="00B45073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B45073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B45073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sectPr w:rsidR="009C7B04" w:rsidRPr="00B45073" w:rsidSect="00E70A4C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92" w:rsidRDefault="007F2492">
      <w:pPr>
        <w:spacing w:line="240" w:lineRule="auto"/>
        <w:ind w:left="0" w:hanging="2"/>
      </w:pPr>
      <w:r>
        <w:separator/>
      </w:r>
    </w:p>
  </w:endnote>
  <w:endnote w:type="continuationSeparator" w:id="0">
    <w:p w:rsidR="007F2492" w:rsidRDefault="007F24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92" w:rsidRDefault="007F2492">
      <w:pPr>
        <w:spacing w:line="240" w:lineRule="auto"/>
        <w:ind w:left="0" w:hanging="2"/>
      </w:pPr>
      <w:r>
        <w:separator/>
      </w:r>
    </w:p>
  </w:footnote>
  <w:footnote w:type="continuationSeparator" w:id="0">
    <w:p w:rsidR="007F2492" w:rsidRDefault="007F2492">
      <w:pPr>
        <w:spacing w:line="240" w:lineRule="auto"/>
        <w:ind w:left="0" w:hanging="2"/>
      </w:pPr>
      <w:r>
        <w:continuationSeparator/>
      </w:r>
    </w:p>
  </w:footnote>
  <w:footnote w:id="1">
    <w:p w:rsidR="009C7B04" w:rsidRDefault="009A5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C7B04" w:rsidRDefault="009C7B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C7B04" w:rsidRDefault="009A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4" w:rsidRDefault="009A5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-243839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A78"/>
    <w:multiLevelType w:val="multilevel"/>
    <w:tmpl w:val="3F4E28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B55379"/>
    <w:multiLevelType w:val="multilevel"/>
    <w:tmpl w:val="06FAED7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C922012"/>
    <w:multiLevelType w:val="multilevel"/>
    <w:tmpl w:val="F276235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04"/>
    <w:rsid w:val="000311E7"/>
    <w:rsid w:val="005D6FAE"/>
    <w:rsid w:val="007F2492"/>
    <w:rsid w:val="007F4996"/>
    <w:rsid w:val="009A50BF"/>
    <w:rsid w:val="009C7B04"/>
    <w:rsid w:val="00A0466F"/>
    <w:rsid w:val="00AC4FF8"/>
    <w:rsid w:val="00B45073"/>
    <w:rsid w:val="00C46613"/>
    <w:rsid w:val="00E70A4C"/>
    <w:rsid w:val="00F7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pt-PT"/>
    </w:rPr>
  </w:style>
  <w:style w:type="paragraph" w:styleId="Nagwek1">
    <w:name w:val="heading 1"/>
    <w:basedOn w:val="Normalny"/>
    <w:next w:val="Normalny"/>
    <w:uiPriority w:val="9"/>
    <w:qFormat/>
    <w:rsid w:val="00E70A4C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70A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A4C"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A4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A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A4C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70A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70A4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Lign">
    <w:name w:val="Nagłówek 1;Ligné"/>
    <w:basedOn w:val="Normalny"/>
    <w:next w:val="Normalny"/>
    <w:rsid w:val="00E70A4C"/>
    <w:pPr>
      <w:keepNext/>
      <w:jc w:val="center"/>
    </w:pPr>
    <w:rPr>
      <w:b/>
      <w:szCs w:val="20"/>
    </w:rPr>
  </w:style>
  <w:style w:type="paragraph" w:styleId="Nagwek">
    <w:name w:val="header"/>
    <w:basedOn w:val="Normalny"/>
    <w:rsid w:val="00E70A4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E70A4C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E70A4C"/>
    <w:pPr>
      <w:spacing w:before="100" w:beforeAutospacing="1" w:after="100" w:afterAutospacing="1"/>
    </w:pPr>
  </w:style>
  <w:style w:type="character" w:styleId="Hipercze">
    <w:name w:val="Hyperlink"/>
    <w:rsid w:val="00E70A4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E70A4C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sid w:val="00E70A4C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sid w:val="00E70A4C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sid w:val="00E70A4C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E70A4C"/>
    <w:pPr>
      <w:jc w:val="both"/>
    </w:pPr>
    <w:rPr>
      <w:b/>
      <w:szCs w:val="20"/>
    </w:rPr>
  </w:style>
  <w:style w:type="character" w:customStyle="1" w:styleId="Tekstpodstawowy2Znak">
    <w:name w:val="Tekst podstawowy 2 Znak"/>
    <w:rsid w:val="00E70A4C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rsid w:val="00E70A4C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sid w:val="00E70A4C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rsid w:val="00E70A4C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E70A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rsid w:val="00E70A4C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sid w:val="00E70A4C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E70A4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rsid w:val="00E70A4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sid w:val="00E70A4C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sid w:val="00E70A4C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E70A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sid w:val="00E70A4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E70A4C"/>
    <w:rPr>
      <w:sz w:val="20"/>
      <w:szCs w:val="20"/>
    </w:rPr>
  </w:style>
  <w:style w:type="character" w:customStyle="1" w:styleId="TekstkomentarzaZnak">
    <w:name w:val="Tekst komentarza Znak"/>
    <w:rsid w:val="00E70A4C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sid w:val="00E70A4C"/>
    <w:rPr>
      <w:b/>
      <w:bCs/>
    </w:rPr>
  </w:style>
  <w:style w:type="character" w:customStyle="1" w:styleId="TematkomentarzaZnak">
    <w:name w:val="Temat komentarza Znak"/>
    <w:rsid w:val="00E70A4C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uiPriority w:val="11"/>
    <w:qFormat/>
    <w:rsid w:val="00E70A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A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70A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70A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70A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+mkeSJ9GbGbpUPo3d8jHk5CjCg==">CgMxLjA4AHIhMWN6QTRuOUtLemY5VmhQNkY4cEQ3RDhGRnNiaTVpd0o2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pecio</dc:creator>
  <cp:lastModifiedBy>IBE_KK</cp:lastModifiedBy>
  <cp:revision>5</cp:revision>
  <dcterms:created xsi:type="dcterms:W3CDTF">2023-10-18T09:21:00Z</dcterms:created>
  <dcterms:modified xsi:type="dcterms:W3CDTF">2023-10-18T12:37:00Z</dcterms:modified>
</cp:coreProperties>
</file>